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024DD" w14:textId="77777777" w:rsidR="00393C33" w:rsidRPr="00E41DB1" w:rsidRDefault="00393C33" w:rsidP="00393C33">
      <w:pPr>
        <w:pStyle w:val="Heading2"/>
        <w:rPr>
          <w:rStyle w:val="IntenseEmphasis"/>
          <w:rFonts w:asciiTheme="minorHAnsi" w:hAnsiTheme="minorHAnsi"/>
          <w:i w:val="0"/>
          <w:color w:val="003087"/>
          <w:sz w:val="56"/>
          <w:szCs w:val="56"/>
        </w:rPr>
      </w:pPr>
      <w:r w:rsidRPr="00E41DB1">
        <w:rPr>
          <w:rStyle w:val="IntenseEmphasis"/>
          <w:rFonts w:asciiTheme="minorHAnsi" w:hAnsiTheme="minorHAnsi"/>
          <w:i w:val="0"/>
          <w:color w:val="003087"/>
          <w:sz w:val="56"/>
          <w:szCs w:val="56"/>
        </w:rPr>
        <w:t>Justification Letter to Supervisor</w:t>
      </w:r>
    </w:p>
    <w:p w14:paraId="7C730261" w14:textId="77777777" w:rsidR="00393C33" w:rsidRPr="00393C33" w:rsidRDefault="00393C33" w:rsidP="00393C3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2F4A1B" w14:textId="77777777" w:rsidR="00393C33" w:rsidRDefault="00393C33" w:rsidP="00BA1A3E"/>
    <w:p w14:paraId="283AEC37" w14:textId="77777777" w:rsidR="00BA1A3E" w:rsidRPr="00A5121A" w:rsidRDefault="00BA1A3E" w:rsidP="00BA1A3E">
      <w:r w:rsidRPr="00A5121A">
        <w:t>Dear [MANAGER’S NAME],</w:t>
      </w:r>
    </w:p>
    <w:p w14:paraId="7784BDDD" w14:textId="44C95DF6" w:rsidR="00B2046E" w:rsidRPr="00A5121A" w:rsidRDefault="00FB1E5B" w:rsidP="00C27332">
      <w:r w:rsidRPr="00A5121A">
        <w:t xml:space="preserve">The </w:t>
      </w:r>
      <w:r w:rsidR="009B09AD">
        <w:t>Society for Health Care Strategy and Market Development (SHSMD</w:t>
      </w:r>
      <w:r w:rsidRPr="00A5121A">
        <w:t xml:space="preserve">) of the American Hospital Association (AHA) is the </w:t>
      </w:r>
      <w:r w:rsidR="000304B4">
        <w:t>leading</w:t>
      </w:r>
      <w:r w:rsidRPr="00A5121A">
        <w:t xml:space="preserve"> membership group for </w:t>
      </w:r>
      <w:r w:rsidR="009B09AD" w:rsidRPr="009B09AD">
        <w:t>health care strategy professionals in roles specific to marketing, digital engagement, communications, strategic planning, and business development</w:t>
      </w:r>
      <w:r w:rsidRPr="00A5121A">
        <w:t xml:space="preserve">. </w:t>
      </w:r>
      <w:r w:rsidR="00E41DB1">
        <w:t xml:space="preserve">With </w:t>
      </w:r>
      <w:r w:rsidR="009B09AD">
        <w:t>about</w:t>
      </w:r>
      <w:r w:rsidR="00E41DB1">
        <w:t xml:space="preserve"> </w:t>
      </w:r>
      <w:r w:rsidR="007A5906">
        <w:t>3,</w:t>
      </w:r>
      <w:r w:rsidR="006930FE">
        <w:t>7</w:t>
      </w:r>
      <w:r w:rsidR="008D425D" w:rsidRPr="00A5121A">
        <w:t xml:space="preserve">00 members, </w:t>
      </w:r>
      <w:r w:rsidR="009B09AD">
        <w:t>SHSMD</w:t>
      </w:r>
      <w:r w:rsidR="008D425D" w:rsidRPr="00A5121A">
        <w:t xml:space="preserve"> offers a variety of professional development opportunities for </w:t>
      </w:r>
      <w:r w:rsidR="00871CB2" w:rsidRPr="00A5121A">
        <w:t xml:space="preserve">those employed in our field </w:t>
      </w:r>
      <w:r w:rsidR="008D425D" w:rsidRPr="00A5121A">
        <w:t>to expand their skills a</w:t>
      </w:r>
      <w:r w:rsidR="00C27332" w:rsidRPr="00A5121A">
        <w:t xml:space="preserve">nd network with peers </w:t>
      </w:r>
      <w:r w:rsidR="007C3577" w:rsidRPr="00A5121A">
        <w:t>across the</w:t>
      </w:r>
      <w:r w:rsidR="00E46EA9" w:rsidRPr="00A5121A">
        <w:t xml:space="preserve"> country</w:t>
      </w:r>
      <w:r w:rsidR="007C3577" w:rsidRPr="00A5121A">
        <w:t xml:space="preserve"> and abroad</w:t>
      </w:r>
      <w:r w:rsidR="008D425D" w:rsidRPr="00A5121A">
        <w:t xml:space="preserve">. </w:t>
      </w:r>
    </w:p>
    <w:p w14:paraId="3A74B6DB" w14:textId="29153B09" w:rsidR="00C27332" w:rsidRPr="00A5121A" w:rsidRDefault="00C27332" w:rsidP="00C27332">
      <w:r w:rsidRPr="00A5121A">
        <w:t xml:space="preserve">I am </w:t>
      </w:r>
      <w:r w:rsidR="00B2046E" w:rsidRPr="00A5121A">
        <w:t xml:space="preserve">dedicated to bringing new ideas and </w:t>
      </w:r>
      <w:r w:rsidR="00EE3CD2" w:rsidRPr="00A5121A">
        <w:t>best practices</w:t>
      </w:r>
      <w:r w:rsidR="00B2046E" w:rsidRPr="00A5121A">
        <w:t xml:space="preserve"> to our organization and broadening my</w:t>
      </w:r>
      <w:r w:rsidR="007A5906">
        <w:t xml:space="preserve"> </w:t>
      </w:r>
      <w:r w:rsidR="00B2046E" w:rsidRPr="00A5121A">
        <w:t>expertise</w:t>
      </w:r>
      <w:r w:rsidR="00217C82">
        <w:t xml:space="preserve"> – and </w:t>
      </w:r>
      <w:r w:rsidR="009B09AD">
        <w:t>SHSMD</w:t>
      </w:r>
      <w:r w:rsidR="00B2046E" w:rsidRPr="00A5121A">
        <w:t xml:space="preserve"> can help me </w:t>
      </w:r>
      <w:r w:rsidR="00EE3CD2" w:rsidRPr="00A5121A">
        <w:t>achieve that</w:t>
      </w:r>
      <w:r w:rsidR="003E2207" w:rsidRPr="00A5121A">
        <w:t>.</w:t>
      </w:r>
      <w:r w:rsidR="00B2046E" w:rsidRPr="00A5121A">
        <w:t xml:space="preserve"> I</w:t>
      </w:r>
      <w:r w:rsidRPr="00A5121A">
        <w:t xml:space="preserve"> </w:t>
      </w:r>
      <w:r w:rsidR="00A223CC" w:rsidRPr="00A5121A">
        <w:t xml:space="preserve">would like to request a </w:t>
      </w:r>
      <w:r w:rsidR="00EE3CD2" w:rsidRPr="00A5121A">
        <w:t>one-year membership</w:t>
      </w:r>
      <w:r w:rsidR="00347AD7" w:rsidRPr="00A5121A">
        <w:t>. The annual fee is</w:t>
      </w:r>
      <w:r w:rsidR="00EE3CD2" w:rsidRPr="00A5121A">
        <w:t xml:space="preserve"> </w:t>
      </w:r>
      <w:r w:rsidR="006930FE">
        <w:t>[MEMBERSHIP FEE]</w:t>
      </w:r>
      <w:r w:rsidR="00EE3CD2" w:rsidRPr="00A5121A">
        <w:t>.</w:t>
      </w:r>
    </w:p>
    <w:p w14:paraId="2A97B4DE" w14:textId="7A71E799" w:rsidR="00635793" w:rsidRPr="00A5121A" w:rsidRDefault="00BA1A3E" w:rsidP="00BA1A3E">
      <w:r w:rsidRPr="00A5121A">
        <w:t xml:space="preserve">As a member of </w:t>
      </w:r>
      <w:r w:rsidR="009B09AD">
        <w:t>SHSMD</w:t>
      </w:r>
      <w:r w:rsidRPr="00A5121A">
        <w:t xml:space="preserve">, I will </w:t>
      </w:r>
      <w:r w:rsidR="00EE3CD2" w:rsidRPr="00A5121A">
        <w:t>have</w:t>
      </w:r>
      <w:r w:rsidRPr="00A5121A">
        <w:t xml:space="preserve"> </w:t>
      </w:r>
      <w:r w:rsidR="00635793" w:rsidRPr="00A5121A">
        <w:t xml:space="preserve">access to </w:t>
      </w:r>
      <w:hyperlink r:id="rId4" w:history="1">
        <w:r w:rsidR="00635793" w:rsidRPr="007A5906">
          <w:rPr>
            <w:rStyle w:val="Hyperlink"/>
          </w:rPr>
          <w:t>complimentary webinars</w:t>
        </w:r>
      </w:hyperlink>
      <w:r w:rsidR="00635793" w:rsidRPr="00A5121A">
        <w:t xml:space="preserve"> taught by leading experts, </w:t>
      </w:r>
      <w:hyperlink r:id="rId5" w:history="1">
        <w:r w:rsidR="00635793" w:rsidRPr="007A5906">
          <w:rPr>
            <w:rStyle w:val="Hyperlink"/>
          </w:rPr>
          <w:t>eLearning courses</w:t>
        </w:r>
      </w:hyperlink>
      <w:r w:rsidR="00886F1F">
        <w:t xml:space="preserve"> to dive deeper into different topics in </w:t>
      </w:r>
      <w:r w:rsidR="009B09AD">
        <w:t>health care strategy</w:t>
      </w:r>
      <w:r w:rsidR="00635793" w:rsidRPr="00A5121A">
        <w:t xml:space="preserve">, and </w:t>
      </w:r>
      <w:hyperlink r:id="rId6" w:history="1">
        <w:r w:rsidR="00635793" w:rsidRPr="007A5906">
          <w:rPr>
            <w:rStyle w:val="Hyperlink"/>
          </w:rPr>
          <w:t xml:space="preserve">over </w:t>
        </w:r>
        <w:r w:rsidR="007A5906" w:rsidRPr="007A5906">
          <w:rPr>
            <w:rStyle w:val="Hyperlink"/>
          </w:rPr>
          <w:t>600</w:t>
        </w:r>
        <w:r w:rsidR="00635793" w:rsidRPr="007A5906">
          <w:rPr>
            <w:rStyle w:val="Hyperlink"/>
          </w:rPr>
          <w:t xml:space="preserve"> resources</w:t>
        </w:r>
      </w:hyperlink>
      <w:r w:rsidR="00635793" w:rsidRPr="00A5121A">
        <w:t xml:space="preserve">, such as reports, </w:t>
      </w:r>
      <w:r w:rsidR="007A5906">
        <w:t xml:space="preserve">blogs, </w:t>
      </w:r>
      <w:r w:rsidR="00635793" w:rsidRPr="00A5121A">
        <w:t xml:space="preserve">white papers, </w:t>
      </w:r>
      <w:r w:rsidR="007A5906">
        <w:t xml:space="preserve">podcasts, and </w:t>
      </w:r>
      <w:r w:rsidR="00635793" w:rsidRPr="00A5121A">
        <w:t>articles. I will</w:t>
      </w:r>
      <w:r w:rsidR="00886F1F">
        <w:t xml:space="preserve"> also</w:t>
      </w:r>
      <w:r w:rsidR="00EE3CD2" w:rsidRPr="00A5121A">
        <w:t xml:space="preserve"> receive reduced rates</w:t>
      </w:r>
      <w:r w:rsidR="00635793" w:rsidRPr="00A5121A">
        <w:t xml:space="preserve"> on </w:t>
      </w:r>
      <w:r w:rsidR="009B09AD">
        <w:t>SHSMD’s</w:t>
      </w:r>
      <w:r w:rsidR="00442E9E" w:rsidRPr="00A5121A">
        <w:t xml:space="preserve"> </w:t>
      </w:r>
      <w:r w:rsidR="00635793" w:rsidRPr="00A5121A">
        <w:t>products and events, including</w:t>
      </w:r>
      <w:r w:rsidR="00442E9E" w:rsidRPr="00A5121A">
        <w:t xml:space="preserve"> their annual</w:t>
      </w:r>
      <w:r w:rsidR="00635793" w:rsidRPr="00A5121A">
        <w:t xml:space="preserve"> c</w:t>
      </w:r>
      <w:r w:rsidRPr="00A5121A">
        <w:t>onference</w:t>
      </w:r>
      <w:r w:rsidR="00635793" w:rsidRPr="00A5121A">
        <w:t xml:space="preserve"> and exhibition, </w:t>
      </w:r>
      <w:r w:rsidR="00886F1F">
        <w:t>as well as</w:t>
      </w:r>
      <w:r w:rsidR="00635793" w:rsidRPr="00A5121A">
        <w:t xml:space="preserve"> </w:t>
      </w:r>
      <w:r w:rsidR="00347AD7" w:rsidRPr="00A5121A">
        <w:t>stay informed about</w:t>
      </w:r>
      <w:r w:rsidR="003E2207" w:rsidRPr="00A5121A">
        <w:t xml:space="preserve"> the rapidly changing health</w:t>
      </w:r>
      <w:r w:rsidR="00E41DB1">
        <w:t xml:space="preserve"> </w:t>
      </w:r>
      <w:r w:rsidR="003E2207" w:rsidRPr="00A5121A">
        <w:t xml:space="preserve">care environment </w:t>
      </w:r>
      <w:r w:rsidR="00635793" w:rsidRPr="00A5121A">
        <w:t xml:space="preserve">via </w:t>
      </w:r>
      <w:r w:rsidR="00886F1F">
        <w:t>members-only</w:t>
      </w:r>
      <w:r w:rsidR="00635793" w:rsidRPr="00A5121A">
        <w:t xml:space="preserve"> </w:t>
      </w:r>
      <w:hyperlink r:id="rId7" w:history="1">
        <w:r w:rsidR="007A5906" w:rsidRPr="007A5906">
          <w:rPr>
            <w:rStyle w:val="Hyperlink"/>
          </w:rPr>
          <w:t>e-</w:t>
        </w:r>
        <w:r w:rsidR="00442E9E" w:rsidRPr="007A5906">
          <w:rPr>
            <w:rStyle w:val="Hyperlink"/>
          </w:rPr>
          <w:t>newsletter</w:t>
        </w:r>
        <w:r w:rsidR="00886F1F" w:rsidRPr="007A5906">
          <w:rPr>
            <w:rStyle w:val="Hyperlink"/>
          </w:rPr>
          <w:t>s</w:t>
        </w:r>
      </w:hyperlink>
      <w:r w:rsidR="007A5906">
        <w:t xml:space="preserve"> and content</w:t>
      </w:r>
      <w:r w:rsidRPr="00A5121A">
        <w:t xml:space="preserve">. </w:t>
      </w:r>
    </w:p>
    <w:p w14:paraId="1902832A" w14:textId="1832A022" w:rsidR="003E2207" w:rsidRPr="00A5121A" w:rsidRDefault="009B09AD" w:rsidP="00BA1A3E">
      <w:r>
        <w:t>SHSMD’s</w:t>
      </w:r>
      <w:r w:rsidR="00442E9E" w:rsidRPr="00A5121A">
        <w:t xml:space="preserve"> </w:t>
      </w:r>
      <w:r w:rsidR="003E2207" w:rsidRPr="00A5121A">
        <w:t xml:space="preserve">membership is a great way to connect </w:t>
      </w:r>
      <w:r w:rsidR="007A5906" w:rsidRPr="007A5906">
        <w:t>with a vibrant community of health care strategy professionals committed to shared learning and the advancement of the field</w:t>
      </w:r>
      <w:r w:rsidR="003E2207" w:rsidRPr="00A5121A">
        <w:t xml:space="preserve">. </w:t>
      </w:r>
    </w:p>
    <w:p w14:paraId="106EA5EC" w14:textId="162A8FBD" w:rsidR="00592B0F" w:rsidRPr="00A5121A" w:rsidRDefault="000D0336" w:rsidP="00BA1A3E">
      <w:r w:rsidRPr="00A5121A">
        <w:t xml:space="preserve">I hope that you </w:t>
      </w:r>
      <w:r w:rsidR="00886F1F">
        <w:t>see the importance in investing</w:t>
      </w:r>
      <w:r w:rsidRPr="00A5121A">
        <w:t xml:space="preserve"> in </w:t>
      </w:r>
      <w:r w:rsidR="009B09AD">
        <w:t>SHSMD</w:t>
      </w:r>
      <w:r w:rsidRPr="00A5121A">
        <w:t xml:space="preserve"> membership</w:t>
      </w:r>
      <w:r w:rsidR="00886F1F">
        <w:t xml:space="preserve">; </w:t>
      </w:r>
      <w:r w:rsidRPr="00A5121A">
        <w:t xml:space="preserve">I will take advantage of all the </w:t>
      </w:r>
      <w:hyperlink r:id="rId8" w:history="1">
        <w:r w:rsidRPr="007A5906">
          <w:rPr>
            <w:rStyle w:val="Hyperlink"/>
          </w:rPr>
          <w:t>benefits</w:t>
        </w:r>
      </w:hyperlink>
      <w:r w:rsidRPr="00A5121A">
        <w:t xml:space="preserve"> that </w:t>
      </w:r>
      <w:r w:rsidR="009B09AD">
        <w:t>SHSMD</w:t>
      </w:r>
      <w:r w:rsidRPr="00A5121A">
        <w:t xml:space="preserve"> has to offer to ensure </w:t>
      </w:r>
      <w:r w:rsidR="00592B0F" w:rsidRPr="00A5121A">
        <w:t>that we get</w:t>
      </w:r>
      <w:r w:rsidRPr="00A5121A">
        <w:t xml:space="preserve"> the full value of this opportunity. </w:t>
      </w:r>
    </w:p>
    <w:p w14:paraId="7FE00308" w14:textId="76ED0A82" w:rsidR="00BA1A3E" w:rsidRPr="00A5121A" w:rsidRDefault="00592B0F" w:rsidP="00BA1A3E">
      <w:r w:rsidRPr="00A5121A">
        <w:t>More</w:t>
      </w:r>
      <w:r w:rsidR="00BA1A3E" w:rsidRPr="00A5121A">
        <w:t xml:space="preserve"> information about </w:t>
      </w:r>
      <w:r w:rsidR="009B09AD">
        <w:t>SHSMD</w:t>
      </w:r>
      <w:r w:rsidRPr="00A5121A">
        <w:t xml:space="preserve"> </w:t>
      </w:r>
      <w:r w:rsidR="00BA1A3E" w:rsidRPr="00A5121A">
        <w:t xml:space="preserve">is available </w:t>
      </w:r>
      <w:r w:rsidRPr="00A5121A">
        <w:t>at</w:t>
      </w:r>
      <w:r w:rsidR="00BA1A3E" w:rsidRPr="00A5121A">
        <w:t xml:space="preserve"> </w:t>
      </w:r>
      <w:hyperlink r:id="rId9" w:history="1">
        <w:r w:rsidR="009B09AD" w:rsidRPr="00450576">
          <w:rPr>
            <w:rStyle w:val="Hyperlink"/>
          </w:rPr>
          <w:t>www.shsmd.org</w:t>
        </w:r>
      </w:hyperlink>
      <w:r w:rsidRPr="00A5121A">
        <w:t xml:space="preserve">. </w:t>
      </w:r>
    </w:p>
    <w:p w14:paraId="4FE141DE" w14:textId="3D3276F0" w:rsidR="00A5121A" w:rsidRDefault="001E04F0" w:rsidP="00BA1A3E">
      <w:r w:rsidRPr="001E04F0">
        <w:t>Thank you for considering this opportunity for my professional development</w:t>
      </w:r>
      <w:r w:rsidR="00A5121A">
        <w:t xml:space="preserve">. </w:t>
      </w:r>
    </w:p>
    <w:p w14:paraId="0FA8B426" w14:textId="77777777" w:rsidR="00325FE6" w:rsidRDefault="00A5121A">
      <w:r>
        <w:t>Sincerely,</w:t>
      </w:r>
    </w:p>
    <w:p w14:paraId="3A2BFA30" w14:textId="77777777" w:rsidR="007A5906" w:rsidRDefault="007A5906"/>
    <w:p w14:paraId="14238997" w14:textId="77777777" w:rsidR="007A5906" w:rsidRPr="00A5121A" w:rsidRDefault="007A5906"/>
    <w:sectPr w:rsidR="007A5906" w:rsidRPr="00A51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3E"/>
    <w:rsid w:val="000304B4"/>
    <w:rsid w:val="000D0336"/>
    <w:rsid w:val="001E04F0"/>
    <w:rsid w:val="00217C82"/>
    <w:rsid w:val="0028516B"/>
    <w:rsid w:val="002A2170"/>
    <w:rsid w:val="002B4310"/>
    <w:rsid w:val="00325FE6"/>
    <w:rsid w:val="00347AD7"/>
    <w:rsid w:val="00393C33"/>
    <w:rsid w:val="003E2207"/>
    <w:rsid w:val="00442E9E"/>
    <w:rsid w:val="00592B0F"/>
    <w:rsid w:val="00635793"/>
    <w:rsid w:val="006930FE"/>
    <w:rsid w:val="007902BD"/>
    <w:rsid w:val="00795FF4"/>
    <w:rsid w:val="007A5906"/>
    <w:rsid w:val="007C3577"/>
    <w:rsid w:val="008248E2"/>
    <w:rsid w:val="00871CB2"/>
    <w:rsid w:val="00886F1F"/>
    <w:rsid w:val="008D425D"/>
    <w:rsid w:val="009B09AD"/>
    <w:rsid w:val="00A223CC"/>
    <w:rsid w:val="00A5121A"/>
    <w:rsid w:val="00B2046E"/>
    <w:rsid w:val="00B702E1"/>
    <w:rsid w:val="00BA1A3E"/>
    <w:rsid w:val="00C27332"/>
    <w:rsid w:val="00D62CA8"/>
    <w:rsid w:val="00E41DB1"/>
    <w:rsid w:val="00E46EA9"/>
    <w:rsid w:val="00EE3CD2"/>
    <w:rsid w:val="00FB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981BC"/>
  <w15:chartTrackingRefBased/>
  <w15:docId w15:val="{6E0C745E-B3EB-4F36-BF7D-1461DB91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C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B0F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93C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C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C33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393C33"/>
    <w:rPr>
      <w:i/>
      <w:i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93C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9B0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smd.org/membershi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hsmd.org/news/newslette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hsmd.org/resource-librar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hsmd.org/education/digital-badge-certificate-program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hsmd.org/education/shsmd-education-calendar" TargetMode="External"/><Relationship Id="rId9" Type="http://schemas.openxmlformats.org/officeDocument/2006/relationships/hyperlink" Target="http://www.shsm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Hospital Association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Lipowicz, Agnes</dc:creator>
  <cp:keywords/>
  <dc:description/>
  <cp:lastModifiedBy>Shavonne Hopes</cp:lastModifiedBy>
  <cp:revision>5</cp:revision>
  <dcterms:created xsi:type="dcterms:W3CDTF">2024-07-22T19:01:00Z</dcterms:created>
  <dcterms:modified xsi:type="dcterms:W3CDTF">2025-01-14T14:58:00Z</dcterms:modified>
</cp:coreProperties>
</file>